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BAB0B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3A6DAA2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4F2FA53" wp14:editId="387A1B3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555E3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F5CB663" w14:textId="33B27CCD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379D3">
        <w:rPr>
          <w:rFonts w:ascii="Arial" w:hAnsi="Arial" w:cs="Arial"/>
          <w:bCs/>
          <w:color w:val="404040"/>
          <w:sz w:val="24"/>
          <w:szCs w:val="24"/>
        </w:rPr>
        <w:t xml:space="preserve">Pablo </w:t>
      </w:r>
      <w:proofErr w:type="spellStart"/>
      <w:r w:rsidR="00D379D3">
        <w:rPr>
          <w:rFonts w:ascii="Arial" w:hAnsi="Arial" w:cs="Arial"/>
          <w:bCs/>
          <w:color w:val="404040"/>
          <w:sz w:val="24"/>
          <w:szCs w:val="24"/>
        </w:rPr>
        <w:t>Mendizabal</w:t>
      </w:r>
      <w:proofErr w:type="spellEnd"/>
      <w:r w:rsidR="00D379D3">
        <w:rPr>
          <w:rFonts w:ascii="Arial" w:hAnsi="Arial" w:cs="Arial"/>
          <w:bCs/>
          <w:color w:val="404040"/>
          <w:sz w:val="24"/>
          <w:szCs w:val="24"/>
        </w:rPr>
        <w:t xml:space="preserve"> Bernal</w:t>
      </w:r>
    </w:p>
    <w:p w14:paraId="02CDD467" w14:textId="4DC1504B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379D3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14:paraId="2D5A1E21" w14:textId="2901EA12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3621C">
        <w:rPr>
          <w:rFonts w:ascii="Arial" w:hAnsi="Arial" w:cs="Arial"/>
          <w:b/>
          <w:bCs/>
          <w:color w:val="404040"/>
          <w:sz w:val="24"/>
          <w:szCs w:val="24"/>
        </w:rPr>
        <w:t>3293529</w:t>
      </w:r>
    </w:p>
    <w:p w14:paraId="75429FFE" w14:textId="2EDAA8EA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D379D3">
        <w:rPr>
          <w:rFonts w:ascii="Arial" w:hAnsi="Arial" w:cs="Arial"/>
          <w:color w:val="404040"/>
          <w:sz w:val="24"/>
          <w:szCs w:val="24"/>
        </w:rPr>
        <w:t>7128064</w:t>
      </w:r>
    </w:p>
    <w:p w14:paraId="1800D979" w14:textId="64559A92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379D3">
        <w:rPr>
          <w:rFonts w:ascii="Arial" w:hAnsi="Arial" w:cs="Arial"/>
          <w:b/>
          <w:bCs/>
          <w:color w:val="404040"/>
          <w:sz w:val="24"/>
          <w:szCs w:val="24"/>
        </w:rPr>
        <w:t>pmendizabal@fiscaliaveracruz.gob.mx</w:t>
      </w:r>
    </w:p>
    <w:p w14:paraId="73A3B6B8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BCA91B2" w14:textId="2573822F" w:rsidR="0083621C" w:rsidRPr="00DB6181" w:rsidRDefault="00B55469" w:rsidP="00DB618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F73F23D" wp14:editId="5E20EA65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5444B55" w14:textId="77777777" w:rsidR="0083621C" w:rsidRPr="0083621C" w:rsidRDefault="0083621C" w:rsidP="0083621C">
      <w:pPr>
        <w:rPr>
          <w:rFonts w:ascii="Arial" w:hAnsi="Arial" w:cs="Arial"/>
          <w:b/>
          <w:sz w:val="24"/>
          <w:szCs w:val="24"/>
        </w:rPr>
      </w:pPr>
      <w:r w:rsidRPr="0083621C">
        <w:rPr>
          <w:rFonts w:ascii="Arial" w:hAnsi="Arial" w:cs="Arial"/>
          <w:b/>
          <w:sz w:val="24"/>
          <w:szCs w:val="24"/>
        </w:rPr>
        <w:t>LICENCIATURA EN DERECHO.</w:t>
      </w:r>
    </w:p>
    <w:p w14:paraId="480AC47C" w14:textId="77777777" w:rsidR="0083621C" w:rsidRPr="0083621C" w:rsidRDefault="0083621C" w:rsidP="0083621C">
      <w:pPr>
        <w:rPr>
          <w:rFonts w:ascii="Arial" w:hAnsi="Arial" w:cs="Arial"/>
          <w:sz w:val="24"/>
          <w:szCs w:val="24"/>
        </w:rPr>
      </w:pPr>
      <w:r w:rsidRPr="0083621C">
        <w:rPr>
          <w:rFonts w:ascii="Arial" w:hAnsi="Arial" w:cs="Arial"/>
          <w:sz w:val="24"/>
          <w:szCs w:val="24"/>
        </w:rPr>
        <w:t>UNIVERSIDAD POPULAR AUTÓNOMA DEL ESTADO DE PUEBLA (U.P.A.E.P.)</w:t>
      </w:r>
    </w:p>
    <w:p w14:paraId="0B9D7E93" w14:textId="0A6F5ABA" w:rsidR="00BB2BF2" w:rsidRPr="00DB6181" w:rsidRDefault="00DB6181" w:rsidP="00DB61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(1995-2000)</w:t>
      </w:r>
    </w:p>
    <w:p w14:paraId="340D7916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FCD1589" wp14:editId="69BFF15F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3EB16DD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53DFBFE" w14:textId="77777777" w:rsidR="0083621C" w:rsidRPr="0083621C" w:rsidRDefault="0083621C" w:rsidP="0083621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621C">
        <w:rPr>
          <w:rFonts w:ascii="Arial" w:hAnsi="Arial" w:cs="Arial"/>
          <w:sz w:val="24"/>
          <w:szCs w:val="24"/>
        </w:rPr>
        <w:t>FISCAL SEPTIMO EN ORIZABA, VER., (DICIEMBRE 2019 A ENERO 2020).</w:t>
      </w:r>
    </w:p>
    <w:p w14:paraId="25F91A9D" w14:textId="77777777" w:rsidR="0083621C" w:rsidRPr="0083621C" w:rsidRDefault="0083621C" w:rsidP="0083621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621C">
        <w:rPr>
          <w:rFonts w:ascii="Arial" w:hAnsi="Arial" w:cs="Arial"/>
          <w:sz w:val="24"/>
          <w:szCs w:val="24"/>
        </w:rPr>
        <w:t xml:space="preserve">FISCAL DE DISTRITO DE CORDOBA, VER., (FEBRERO DEL 2020 A LA FECHA) </w:t>
      </w:r>
    </w:p>
    <w:p w14:paraId="499656C8" w14:textId="77777777" w:rsidR="0083621C" w:rsidRDefault="0083621C" w:rsidP="0083621C">
      <w:pPr>
        <w:spacing w:after="0" w:line="240" w:lineRule="auto"/>
        <w:ind w:left="2160"/>
        <w:jc w:val="both"/>
        <w:rPr>
          <w:rFonts w:ascii="Verdana" w:hAnsi="Verdana" w:cs="Tahoma"/>
        </w:rPr>
      </w:pPr>
    </w:p>
    <w:p w14:paraId="7CC003D8" w14:textId="6CF84664" w:rsidR="0083621C" w:rsidRPr="00DB6181" w:rsidRDefault="00BA21B4" w:rsidP="00DB618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39BCA18" wp14:editId="0AA4A28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  <w:bookmarkStart w:id="0" w:name="_GoBack"/>
      <w:bookmarkEnd w:id="0"/>
    </w:p>
    <w:p w14:paraId="6D606E07" w14:textId="77777777" w:rsidR="0083621C" w:rsidRPr="0083621C" w:rsidRDefault="0083621C" w:rsidP="0083621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621C">
        <w:rPr>
          <w:rFonts w:ascii="Arial" w:hAnsi="Arial" w:cs="Arial"/>
          <w:sz w:val="24"/>
          <w:szCs w:val="24"/>
        </w:rPr>
        <w:t>DIPLOMADO EN DESTREZA EN EL SISTEMA ACUSATORIO ADVERSARIAL CON UNA DURACCION DE 270 HORAS, IMPARTIDO EN NOVIEMBRE DEL 2010.</w:t>
      </w:r>
    </w:p>
    <w:p w14:paraId="2769E66D" w14:textId="77777777" w:rsidR="0083621C" w:rsidRPr="0083621C" w:rsidRDefault="0083621C" w:rsidP="0083621C">
      <w:pPr>
        <w:rPr>
          <w:rFonts w:ascii="Arial" w:hAnsi="Arial" w:cs="Arial"/>
          <w:sz w:val="24"/>
          <w:szCs w:val="24"/>
        </w:rPr>
      </w:pPr>
    </w:p>
    <w:p w14:paraId="7A525E27" w14:textId="24B99C05" w:rsidR="006B643A" w:rsidRPr="0083621C" w:rsidRDefault="0083621C" w:rsidP="0083621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621C">
        <w:rPr>
          <w:rFonts w:ascii="Arial" w:hAnsi="Arial" w:cs="Arial"/>
          <w:sz w:val="24"/>
          <w:szCs w:val="24"/>
        </w:rPr>
        <w:t>CURSO LAS AUDIENCNIAS DEL CODIGO NACIONAL DE PROCEDIMEINTOS PENALES IMPARTIDO EL 29 DE MAYO DEL 2014, POR EL DOCTOR EN DERECHO JOSE DANIEL HIDALGO MURRILLO</w:t>
      </w:r>
    </w:p>
    <w:sectPr w:rsidR="006B643A" w:rsidRPr="0083621C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829CB" w14:textId="77777777" w:rsidR="00411EDC" w:rsidRDefault="00411EDC" w:rsidP="00AB5916">
      <w:pPr>
        <w:spacing w:after="0" w:line="240" w:lineRule="auto"/>
      </w:pPr>
      <w:r>
        <w:separator/>
      </w:r>
    </w:p>
  </w:endnote>
  <w:endnote w:type="continuationSeparator" w:id="0">
    <w:p w14:paraId="34A09CD6" w14:textId="77777777" w:rsidR="00411EDC" w:rsidRDefault="00411ED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2091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15BDDD1" wp14:editId="5C594F0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6B402" w14:textId="77777777" w:rsidR="00411EDC" w:rsidRDefault="00411EDC" w:rsidP="00AB5916">
      <w:pPr>
        <w:spacing w:after="0" w:line="240" w:lineRule="auto"/>
      </w:pPr>
      <w:r>
        <w:separator/>
      </w:r>
    </w:p>
  </w:footnote>
  <w:footnote w:type="continuationSeparator" w:id="0">
    <w:p w14:paraId="3E4F8C18" w14:textId="77777777" w:rsidR="00411EDC" w:rsidRDefault="00411ED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A78EE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15593B8" wp14:editId="0B10DF86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E7787"/>
    <w:multiLevelType w:val="hybridMultilevel"/>
    <w:tmpl w:val="8A685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F135C"/>
    <w:multiLevelType w:val="hybridMultilevel"/>
    <w:tmpl w:val="BA341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64FD6"/>
    <w:multiLevelType w:val="multilevel"/>
    <w:tmpl w:val="10C2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7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6245FD"/>
    <w:multiLevelType w:val="hybridMultilevel"/>
    <w:tmpl w:val="86F01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24F29"/>
    <w:rsid w:val="003E7CE6"/>
    <w:rsid w:val="00411EDC"/>
    <w:rsid w:val="00462C41"/>
    <w:rsid w:val="004A1170"/>
    <w:rsid w:val="004B2D6E"/>
    <w:rsid w:val="004E4FFA"/>
    <w:rsid w:val="005502F5"/>
    <w:rsid w:val="005A32B3"/>
    <w:rsid w:val="00600D12"/>
    <w:rsid w:val="006076E1"/>
    <w:rsid w:val="006B643A"/>
    <w:rsid w:val="006C2CDA"/>
    <w:rsid w:val="00723B67"/>
    <w:rsid w:val="00726727"/>
    <w:rsid w:val="00785C57"/>
    <w:rsid w:val="007E2CEF"/>
    <w:rsid w:val="0083621C"/>
    <w:rsid w:val="00846235"/>
    <w:rsid w:val="00A66637"/>
    <w:rsid w:val="00AB5916"/>
    <w:rsid w:val="00B55469"/>
    <w:rsid w:val="00BA21B4"/>
    <w:rsid w:val="00BB2BF2"/>
    <w:rsid w:val="00CE7F12"/>
    <w:rsid w:val="00D03386"/>
    <w:rsid w:val="00D379D3"/>
    <w:rsid w:val="00DB2FA1"/>
    <w:rsid w:val="00DB6181"/>
    <w:rsid w:val="00DD12DD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175DF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36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Enlace Advo</cp:lastModifiedBy>
  <cp:revision>4</cp:revision>
  <cp:lastPrinted>2019-10-08T18:25:00Z</cp:lastPrinted>
  <dcterms:created xsi:type="dcterms:W3CDTF">2020-03-30T17:22:00Z</dcterms:created>
  <dcterms:modified xsi:type="dcterms:W3CDTF">2020-04-02T19:10:00Z</dcterms:modified>
</cp:coreProperties>
</file>